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97EE8" w14:textId="77777777" w:rsidR="00130BD7" w:rsidRDefault="00130BD7" w:rsidP="00130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Hlk209471098"/>
      <w:r w:rsidRPr="003019FC">
        <w:rPr>
          <w:rFonts w:ascii="Times New Roman" w:hAnsi="Times New Roman" w:cs="Times New Roman"/>
          <w:b/>
          <w:sz w:val="28"/>
          <w:szCs w:val="28"/>
          <w:lang w:val="kk-KZ"/>
        </w:rPr>
        <w:t>Жиынтық есеп</w:t>
      </w:r>
    </w:p>
    <w:p w14:paraId="7936774C" w14:textId="77777777" w:rsidR="00130BD7" w:rsidRPr="00336B7D" w:rsidRDefault="00130BD7" w:rsidP="00130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Балалардың біліктері мен дағдыларының дамуын </w:t>
      </w:r>
      <w:r w:rsidRPr="00336B7D">
        <w:rPr>
          <w:rFonts w:ascii="Times New Roman" w:hAnsi="Times New Roman" w:cs="Times New Roman"/>
          <w:b/>
          <w:sz w:val="24"/>
          <w:szCs w:val="24"/>
          <w:lang w:val="kk-KZ"/>
        </w:rPr>
        <w:t>бастапқы</w:t>
      </w: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 бақылау нәтижелері бойынша </w:t>
      </w:r>
    </w:p>
    <w:p w14:paraId="398BA9D4" w14:textId="4257C3F3" w:rsidR="00130BD7" w:rsidRPr="00130BD7" w:rsidRDefault="009A4DB8" w:rsidP="00130BD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A4DB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ЖШС "StArt  </w:t>
      </w:r>
      <w:r w:rsidR="00130BD7" w:rsidRPr="00130BD7">
        <w:rPr>
          <w:rFonts w:ascii="Times New Roman" w:eastAsia="Calibri" w:hAnsi="Times New Roman" w:cs="Times New Roman"/>
          <w:sz w:val="24"/>
          <w:szCs w:val="24"/>
          <w:lang w:val="kk-KZ"/>
        </w:rPr>
        <w:t>балабақшасының</w:t>
      </w:r>
      <w:r w:rsidR="00130BD7" w:rsidRPr="00AC70A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130BD7" w:rsidRPr="00130BD7">
        <w:rPr>
          <w:rFonts w:ascii="Times New Roman" w:hAnsi="Times New Roman" w:cs="Times New Roman"/>
          <w:sz w:val="24"/>
          <w:szCs w:val="24"/>
          <w:lang w:val="kk-KZ"/>
        </w:rPr>
        <w:t>202</w:t>
      </w:r>
      <w:r w:rsidR="0048034D">
        <w:rPr>
          <w:rFonts w:ascii="Times New Roman" w:hAnsi="Times New Roman" w:cs="Times New Roman"/>
          <w:sz w:val="24"/>
          <w:szCs w:val="24"/>
          <w:lang w:val="kk-KZ"/>
        </w:rPr>
        <w:t>2-2023</w:t>
      </w:r>
      <w:r w:rsidR="00130BD7"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 оқу жылы</w:t>
      </w:r>
      <w:r w:rsidR="00130BD7">
        <w:rPr>
          <w:rFonts w:ascii="Times New Roman" w:hAnsi="Times New Roman" w:cs="Times New Roman"/>
          <w:sz w:val="24"/>
          <w:szCs w:val="24"/>
          <w:lang w:val="kk-KZ"/>
        </w:rPr>
        <w:t>ның мониторингі</w:t>
      </w:r>
    </w:p>
    <w:p w14:paraId="3DFEF060" w14:textId="77777777" w:rsidR="00130BD7" w:rsidRPr="00130BD7" w:rsidRDefault="00130BD7" w:rsidP="00130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7"/>
        <w:gridCol w:w="8"/>
        <w:gridCol w:w="3800"/>
        <w:gridCol w:w="2349"/>
        <w:gridCol w:w="2369"/>
        <w:gridCol w:w="6"/>
        <w:gridCol w:w="2383"/>
        <w:gridCol w:w="2378"/>
      </w:tblGrid>
      <w:tr w:rsidR="00130BD7" w:rsidRPr="00336B7D" w14:paraId="708D9AEF" w14:textId="77777777" w:rsidTr="0048034D">
        <w:tc>
          <w:tcPr>
            <w:tcW w:w="1272" w:type="dxa"/>
          </w:tcPr>
          <w:p w14:paraId="78585BDA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83" w:type="dxa"/>
            <w:gridSpan w:val="2"/>
          </w:tcPr>
          <w:p w14:paraId="70C8B73F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Топтың атауы</w:t>
            </w:r>
          </w:p>
        </w:tc>
        <w:tc>
          <w:tcPr>
            <w:tcW w:w="2402" w:type="dxa"/>
          </w:tcPr>
          <w:p w14:paraId="5F2AF23B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 саны</w:t>
            </w:r>
          </w:p>
        </w:tc>
        <w:tc>
          <w:tcPr>
            <w:tcW w:w="2406" w:type="dxa"/>
            <w:gridSpan w:val="2"/>
          </w:tcPr>
          <w:p w14:paraId="0D9BB580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  <w:tc>
          <w:tcPr>
            <w:tcW w:w="2414" w:type="dxa"/>
          </w:tcPr>
          <w:p w14:paraId="298EB0D7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деңгей</w:t>
            </w:r>
          </w:p>
        </w:tc>
        <w:tc>
          <w:tcPr>
            <w:tcW w:w="2409" w:type="dxa"/>
          </w:tcPr>
          <w:p w14:paraId="6222EA91" w14:textId="77777777" w:rsidR="00130BD7" w:rsidRPr="00336B7D" w:rsidRDefault="00130BD7" w:rsidP="008A0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</w:tr>
      <w:tr w:rsidR="00130BD7" w:rsidRPr="00336B7D" w14:paraId="42035F9B" w14:textId="77777777" w:rsidTr="0048034D">
        <w:trPr>
          <w:trHeight w:val="359"/>
        </w:trPr>
        <w:tc>
          <w:tcPr>
            <w:tcW w:w="1272" w:type="dxa"/>
          </w:tcPr>
          <w:p w14:paraId="037DB000" w14:textId="77777777" w:rsidR="00130BD7" w:rsidRPr="00336B7D" w:rsidRDefault="00130BD7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83" w:type="dxa"/>
            <w:gridSpan w:val="2"/>
          </w:tcPr>
          <w:p w14:paraId="07D59624" w14:textId="77777777" w:rsidR="00130BD7" w:rsidRPr="00336B7D" w:rsidRDefault="00130BD7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К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іші топ</w:t>
            </w:r>
          </w:p>
        </w:tc>
        <w:tc>
          <w:tcPr>
            <w:tcW w:w="2402" w:type="dxa"/>
          </w:tcPr>
          <w:p w14:paraId="27EDA804" w14:textId="11FBD287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6353591F" w14:textId="3AA3E45C" w:rsidR="00130BD7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14" w:type="dxa"/>
          </w:tcPr>
          <w:p w14:paraId="0F8EF8E5" w14:textId="1F9667F7" w:rsidR="00130BD7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09" w:type="dxa"/>
          </w:tcPr>
          <w:p w14:paraId="7AEF1B9D" w14:textId="583F1F96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130BD7" w:rsidRPr="00130BD7" w14:paraId="146B7F3C" w14:textId="77777777" w:rsidTr="0048034D">
        <w:tc>
          <w:tcPr>
            <w:tcW w:w="1272" w:type="dxa"/>
          </w:tcPr>
          <w:p w14:paraId="167783AB" w14:textId="77777777" w:rsidR="00130BD7" w:rsidRPr="00336B7D" w:rsidRDefault="00130BD7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83" w:type="dxa"/>
            <w:gridSpan w:val="2"/>
          </w:tcPr>
          <w:p w14:paraId="0203001B" w14:textId="6B46125E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 </w:t>
            </w:r>
            <w:r w:rsidR="00130BD7"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топ</w:t>
            </w:r>
          </w:p>
        </w:tc>
        <w:tc>
          <w:tcPr>
            <w:tcW w:w="2402" w:type="dxa"/>
          </w:tcPr>
          <w:p w14:paraId="4827BC23" w14:textId="1BFFE518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06" w:type="dxa"/>
            <w:gridSpan w:val="2"/>
          </w:tcPr>
          <w:p w14:paraId="37696AA0" w14:textId="0F553609" w:rsidR="00130BD7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14" w:type="dxa"/>
          </w:tcPr>
          <w:p w14:paraId="622C59C9" w14:textId="29B97F48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09" w:type="dxa"/>
          </w:tcPr>
          <w:p w14:paraId="5A7D4FCE" w14:textId="4C54A7AD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130BD7" w:rsidRPr="00336B7D" w14:paraId="4CB76144" w14:textId="77777777" w:rsidTr="0048034D">
        <w:tc>
          <w:tcPr>
            <w:tcW w:w="1272" w:type="dxa"/>
          </w:tcPr>
          <w:p w14:paraId="7AFCDBC3" w14:textId="2E16FA6D" w:rsidR="00130BD7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83" w:type="dxa"/>
            <w:gridSpan w:val="2"/>
          </w:tcPr>
          <w:p w14:paraId="5187C62B" w14:textId="68410C94" w:rsidR="00130BD7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ектепалды тобы</w:t>
            </w:r>
          </w:p>
        </w:tc>
        <w:tc>
          <w:tcPr>
            <w:tcW w:w="2402" w:type="dxa"/>
          </w:tcPr>
          <w:p w14:paraId="60CA430D" w14:textId="0F62D2B4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4A7B24FC" w14:textId="0D34EE79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14" w:type="dxa"/>
          </w:tcPr>
          <w:p w14:paraId="7146BA86" w14:textId="13543431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09" w:type="dxa"/>
          </w:tcPr>
          <w:p w14:paraId="416EA4DC" w14:textId="0E6D04E7" w:rsidR="00130BD7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48034D" w:rsidRPr="00336B7D" w14:paraId="52C8B84C" w14:textId="77777777" w:rsidTr="0048034D">
        <w:tc>
          <w:tcPr>
            <w:tcW w:w="1272" w:type="dxa"/>
          </w:tcPr>
          <w:p w14:paraId="33437031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3883" w:type="dxa"/>
            <w:gridSpan w:val="2"/>
          </w:tcPr>
          <w:p w14:paraId="3D33E05E" w14:textId="0403275D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-топ</w:t>
            </w:r>
          </w:p>
        </w:tc>
        <w:tc>
          <w:tcPr>
            <w:tcW w:w="2402" w:type="dxa"/>
          </w:tcPr>
          <w:p w14:paraId="0A334474" w14:textId="409B3F21" w:rsidR="0048034D" w:rsidRPr="00336B7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2406" w:type="dxa"/>
            <w:gridSpan w:val="2"/>
          </w:tcPr>
          <w:p w14:paraId="6BD5C27F" w14:textId="4E7992DE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9A4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414" w:type="dxa"/>
          </w:tcPr>
          <w:p w14:paraId="0293705C" w14:textId="232CCB92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9A4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409" w:type="dxa"/>
          </w:tcPr>
          <w:p w14:paraId="6D4A3463" w14:textId="61EDE720" w:rsidR="0048034D" w:rsidRPr="0048034D" w:rsidRDefault="009A4DB8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</w:tr>
      <w:tr w:rsidR="0048034D" w:rsidRPr="00336B7D" w14:paraId="3DF94B8B" w14:textId="77777777" w:rsidTr="0048034D">
        <w:tblPrEx>
          <w:tblLook w:val="0000" w:firstRow="0" w:lastRow="0" w:firstColumn="0" w:lastColumn="0" w:noHBand="0" w:noVBand="0"/>
        </w:tblPrEx>
        <w:trPr>
          <w:trHeight w:val="1630"/>
        </w:trPr>
        <w:tc>
          <w:tcPr>
            <w:tcW w:w="1280" w:type="dxa"/>
            <w:gridSpan w:val="2"/>
          </w:tcPr>
          <w:p w14:paraId="79530F9A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75" w:type="dxa"/>
          </w:tcPr>
          <w:p w14:paraId="028A788A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</w:tcPr>
          <w:p w14:paraId="153F07B3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0" w:type="dxa"/>
          </w:tcPr>
          <w:p w14:paraId="2E170F09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 деңгейдегі балалардың үлесі</w:t>
            </w:r>
          </w:p>
          <w:p w14:paraId="45A88ECE" w14:textId="70778A19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9A4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  <w:p w14:paraId="6E7B5A10" w14:textId="77777777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  <w:gridSpan w:val="2"/>
          </w:tcPr>
          <w:p w14:paraId="0D3B00DE" w14:textId="6021B101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деңгейдегі балалардың үлесі </w:t>
            </w:r>
            <w:r w:rsidR="009A4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2409" w:type="dxa"/>
          </w:tcPr>
          <w:p w14:paraId="2B9CEB3D" w14:textId="5D5506EC" w:rsidR="0048034D" w:rsidRPr="00336B7D" w:rsidRDefault="0048034D" w:rsidP="00480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 деңгейдегі балалардың үлесі 8 </w:t>
            </w:r>
            <w:r w:rsidR="009A4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</w:tr>
    </w:tbl>
    <w:p w14:paraId="1FD3D8CF" w14:textId="77777777" w:rsidR="00130BD7" w:rsidRPr="00336B7D" w:rsidRDefault="00130BD7" w:rsidP="00130BD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D31315A" w14:textId="77777777" w:rsidR="00130BD7" w:rsidRDefault="00130BD7" w:rsidP="00130BD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33F0D5C" w14:textId="4BEE043B" w:rsidR="00130BD7" w:rsidRPr="00130BD7" w:rsidRDefault="00130BD7" w:rsidP="008711E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130BD7">
        <w:rPr>
          <w:rFonts w:ascii="Times New Roman" w:eastAsia="Calibri" w:hAnsi="Times New Roman" w:cs="Times New Roman"/>
          <w:b/>
          <w:sz w:val="24"/>
          <w:szCs w:val="24"/>
          <w:lang w:val="kk-KZ"/>
        </w:rPr>
        <w:t>«</w:t>
      </w:r>
    </w:p>
    <w:p w14:paraId="24F036B9" w14:textId="77777777" w:rsidR="00D343DD" w:rsidRDefault="00D343DD">
      <w:pPr>
        <w:rPr>
          <w:lang w:val="kk-KZ"/>
        </w:rPr>
      </w:pPr>
    </w:p>
    <w:bookmarkEnd w:id="0"/>
    <w:p w14:paraId="2E7028CF" w14:textId="77777777" w:rsidR="00130BD7" w:rsidRDefault="00130BD7">
      <w:pPr>
        <w:rPr>
          <w:lang w:val="kk-KZ"/>
        </w:rPr>
      </w:pPr>
    </w:p>
    <w:p w14:paraId="1FDA5043" w14:textId="77777777" w:rsidR="00130BD7" w:rsidRDefault="00130BD7">
      <w:pPr>
        <w:rPr>
          <w:lang w:val="kk-KZ"/>
        </w:rPr>
      </w:pPr>
    </w:p>
    <w:p w14:paraId="1545E39F" w14:textId="77777777" w:rsidR="00130BD7" w:rsidRDefault="00130BD7">
      <w:pPr>
        <w:rPr>
          <w:lang w:val="kk-KZ"/>
        </w:rPr>
      </w:pPr>
    </w:p>
    <w:p w14:paraId="353A16F7" w14:textId="77777777" w:rsidR="00130BD7" w:rsidRDefault="00130BD7">
      <w:pPr>
        <w:rPr>
          <w:lang w:val="kk-KZ"/>
        </w:rPr>
      </w:pPr>
    </w:p>
    <w:p w14:paraId="108FD128" w14:textId="77777777" w:rsidR="00130BD7" w:rsidRDefault="00130BD7">
      <w:pPr>
        <w:rPr>
          <w:lang w:val="kk-KZ"/>
        </w:rPr>
      </w:pPr>
    </w:p>
    <w:p w14:paraId="12538DD2" w14:textId="526566C5" w:rsidR="009A4DB8" w:rsidRDefault="009A4DB8" w:rsidP="009A4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19F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Жиынтық есеп</w:t>
      </w:r>
    </w:p>
    <w:p w14:paraId="2A746511" w14:textId="02C5B66D" w:rsidR="009A4DB8" w:rsidRPr="00336B7D" w:rsidRDefault="009A4DB8" w:rsidP="009A4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Балалардың біліктері мен дағдыларының дамуын </w:t>
      </w:r>
      <w:r w:rsidR="006A3C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аралық </w:t>
      </w: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бақылау нәтижелері бойынша </w:t>
      </w:r>
    </w:p>
    <w:p w14:paraId="4E56045B" w14:textId="77777777" w:rsidR="009A4DB8" w:rsidRPr="00130BD7" w:rsidRDefault="009A4DB8" w:rsidP="009A4DB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A4DB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ЖШС "StArt  </w:t>
      </w:r>
      <w:r w:rsidRPr="00130BD7">
        <w:rPr>
          <w:rFonts w:ascii="Times New Roman" w:eastAsia="Calibri" w:hAnsi="Times New Roman" w:cs="Times New Roman"/>
          <w:sz w:val="24"/>
          <w:szCs w:val="24"/>
          <w:lang w:val="kk-KZ"/>
        </w:rPr>
        <w:t>балабақшасының</w:t>
      </w:r>
      <w:r w:rsidRPr="00AC70A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130BD7">
        <w:rPr>
          <w:rFonts w:ascii="Times New Roman" w:hAnsi="Times New Roman" w:cs="Times New Roman"/>
          <w:sz w:val="24"/>
          <w:szCs w:val="24"/>
          <w:lang w:val="kk-KZ"/>
        </w:rPr>
        <w:t>202</w:t>
      </w:r>
      <w:r>
        <w:rPr>
          <w:rFonts w:ascii="Times New Roman" w:hAnsi="Times New Roman" w:cs="Times New Roman"/>
          <w:sz w:val="24"/>
          <w:szCs w:val="24"/>
          <w:lang w:val="kk-KZ"/>
        </w:rPr>
        <w:t>2-2023</w:t>
      </w: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 оқу жылы</w:t>
      </w:r>
      <w:r>
        <w:rPr>
          <w:rFonts w:ascii="Times New Roman" w:hAnsi="Times New Roman" w:cs="Times New Roman"/>
          <w:sz w:val="24"/>
          <w:szCs w:val="24"/>
          <w:lang w:val="kk-KZ"/>
        </w:rPr>
        <w:t>ның мониторингі</w:t>
      </w:r>
    </w:p>
    <w:p w14:paraId="54F20653" w14:textId="77777777" w:rsidR="009A4DB8" w:rsidRPr="00130BD7" w:rsidRDefault="009A4DB8" w:rsidP="009A4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7"/>
        <w:gridCol w:w="8"/>
        <w:gridCol w:w="3800"/>
        <w:gridCol w:w="2349"/>
        <w:gridCol w:w="2369"/>
        <w:gridCol w:w="6"/>
        <w:gridCol w:w="2383"/>
        <w:gridCol w:w="2378"/>
      </w:tblGrid>
      <w:tr w:rsidR="009A4DB8" w:rsidRPr="00336B7D" w14:paraId="1FA31A48" w14:textId="77777777" w:rsidTr="00F72ECE">
        <w:tc>
          <w:tcPr>
            <w:tcW w:w="1272" w:type="dxa"/>
          </w:tcPr>
          <w:p w14:paraId="63E9943D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83" w:type="dxa"/>
            <w:gridSpan w:val="2"/>
          </w:tcPr>
          <w:p w14:paraId="12E8CC31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Топтың атауы</w:t>
            </w:r>
          </w:p>
        </w:tc>
        <w:tc>
          <w:tcPr>
            <w:tcW w:w="2402" w:type="dxa"/>
          </w:tcPr>
          <w:p w14:paraId="07EE3A16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 саны</w:t>
            </w:r>
          </w:p>
        </w:tc>
        <w:tc>
          <w:tcPr>
            <w:tcW w:w="2406" w:type="dxa"/>
            <w:gridSpan w:val="2"/>
          </w:tcPr>
          <w:p w14:paraId="59372001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  <w:tc>
          <w:tcPr>
            <w:tcW w:w="2414" w:type="dxa"/>
          </w:tcPr>
          <w:p w14:paraId="32D3A12D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деңгей</w:t>
            </w:r>
          </w:p>
        </w:tc>
        <w:tc>
          <w:tcPr>
            <w:tcW w:w="2409" w:type="dxa"/>
          </w:tcPr>
          <w:p w14:paraId="7BDB1AE1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</w:tr>
      <w:tr w:rsidR="009A4DB8" w:rsidRPr="00336B7D" w14:paraId="0C21508F" w14:textId="77777777" w:rsidTr="00F72ECE">
        <w:trPr>
          <w:trHeight w:val="359"/>
        </w:trPr>
        <w:tc>
          <w:tcPr>
            <w:tcW w:w="1272" w:type="dxa"/>
          </w:tcPr>
          <w:p w14:paraId="4F340F67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83" w:type="dxa"/>
            <w:gridSpan w:val="2"/>
          </w:tcPr>
          <w:p w14:paraId="1B3FB4B1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К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іші топ</w:t>
            </w:r>
          </w:p>
        </w:tc>
        <w:tc>
          <w:tcPr>
            <w:tcW w:w="2402" w:type="dxa"/>
          </w:tcPr>
          <w:p w14:paraId="7603AEB5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06524FBE" w14:textId="6928BEB9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14" w:type="dxa"/>
          </w:tcPr>
          <w:p w14:paraId="1EC9D46A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09" w:type="dxa"/>
          </w:tcPr>
          <w:p w14:paraId="3FE69650" w14:textId="6AB25B8C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9A4DB8" w:rsidRPr="00130BD7" w14:paraId="19731730" w14:textId="77777777" w:rsidTr="00F72ECE">
        <w:tc>
          <w:tcPr>
            <w:tcW w:w="1272" w:type="dxa"/>
          </w:tcPr>
          <w:p w14:paraId="751C3B16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83" w:type="dxa"/>
            <w:gridSpan w:val="2"/>
          </w:tcPr>
          <w:p w14:paraId="5713C396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 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топ</w:t>
            </w:r>
          </w:p>
        </w:tc>
        <w:tc>
          <w:tcPr>
            <w:tcW w:w="2402" w:type="dxa"/>
          </w:tcPr>
          <w:p w14:paraId="2C43306E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06" w:type="dxa"/>
            <w:gridSpan w:val="2"/>
          </w:tcPr>
          <w:p w14:paraId="28A5A4C2" w14:textId="5954FFD2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414" w:type="dxa"/>
          </w:tcPr>
          <w:p w14:paraId="75AE742D" w14:textId="34C993FA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09" w:type="dxa"/>
          </w:tcPr>
          <w:p w14:paraId="40ABCA0C" w14:textId="666BAD61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9A4DB8" w:rsidRPr="00336B7D" w14:paraId="0BFEECE8" w14:textId="77777777" w:rsidTr="00F72ECE">
        <w:tc>
          <w:tcPr>
            <w:tcW w:w="1272" w:type="dxa"/>
          </w:tcPr>
          <w:p w14:paraId="6F4D4455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83" w:type="dxa"/>
            <w:gridSpan w:val="2"/>
          </w:tcPr>
          <w:p w14:paraId="02435E0E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ектепалды тобы</w:t>
            </w:r>
          </w:p>
        </w:tc>
        <w:tc>
          <w:tcPr>
            <w:tcW w:w="2402" w:type="dxa"/>
          </w:tcPr>
          <w:p w14:paraId="6D7BE539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4515A702" w14:textId="61259C64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14" w:type="dxa"/>
          </w:tcPr>
          <w:p w14:paraId="6AB4C679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09" w:type="dxa"/>
          </w:tcPr>
          <w:p w14:paraId="342F0C7D" w14:textId="0867921A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9A4DB8" w:rsidRPr="00336B7D" w14:paraId="60BF8A1D" w14:textId="77777777" w:rsidTr="00F72ECE">
        <w:tc>
          <w:tcPr>
            <w:tcW w:w="1272" w:type="dxa"/>
          </w:tcPr>
          <w:p w14:paraId="4DD33D6C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3883" w:type="dxa"/>
            <w:gridSpan w:val="2"/>
          </w:tcPr>
          <w:p w14:paraId="3BE83A77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-топ</w:t>
            </w:r>
          </w:p>
        </w:tc>
        <w:tc>
          <w:tcPr>
            <w:tcW w:w="2402" w:type="dxa"/>
          </w:tcPr>
          <w:p w14:paraId="5717C617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2406" w:type="dxa"/>
            <w:gridSpan w:val="2"/>
          </w:tcPr>
          <w:p w14:paraId="4617388C" w14:textId="65840229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6A3C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14" w:type="dxa"/>
          </w:tcPr>
          <w:p w14:paraId="03E124AF" w14:textId="218ABC54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09" w:type="dxa"/>
          </w:tcPr>
          <w:p w14:paraId="6F490E89" w14:textId="798E30DA" w:rsidR="009A4DB8" w:rsidRPr="0048034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</w:tr>
      <w:tr w:rsidR="009A4DB8" w:rsidRPr="00336B7D" w14:paraId="7C7280CF" w14:textId="77777777" w:rsidTr="00F72ECE">
        <w:tblPrEx>
          <w:tblLook w:val="0000" w:firstRow="0" w:lastRow="0" w:firstColumn="0" w:lastColumn="0" w:noHBand="0" w:noVBand="0"/>
        </w:tblPrEx>
        <w:trPr>
          <w:trHeight w:val="1630"/>
        </w:trPr>
        <w:tc>
          <w:tcPr>
            <w:tcW w:w="1280" w:type="dxa"/>
            <w:gridSpan w:val="2"/>
          </w:tcPr>
          <w:p w14:paraId="2F226D8D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75" w:type="dxa"/>
          </w:tcPr>
          <w:p w14:paraId="56D18D18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</w:tcPr>
          <w:p w14:paraId="401EA783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0" w:type="dxa"/>
          </w:tcPr>
          <w:p w14:paraId="730D259A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 деңгейдегі балалардың үлесі</w:t>
            </w:r>
          </w:p>
          <w:p w14:paraId="5A687D0E" w14:textId="69D98560" w:rsidR="009A4DB8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  <w:r w:rsidR="009A4DB8"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  <w:p w14:paraId="75926284" w14:textId="77777777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  <w:gridSpan w:val="2"/>
          </w:tcPr>
          <w:p w14:paraId="0BDA5964" w14:textId="6FF1D47E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деңгейдегі балалардың үлесі 3</w:t>
            </w:r>
            <w:r w:rsidR="006A3C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2409" w:type="dxa"/>
          </w:tcPr>
          <w:p w14:paraId="52A4197C" w14:textId="1777252E" w:rsidR="009A4DB8" w:rsidRPr="00336B7D" w:rsidRDefault="009A4DB8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 деңгейдегі балалардың үлесі 8 </w:t>
            </w:r>
            <w:r w:rsidR="006A3C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</w:tr>
    </w:tbl>
    <w:p w14:paraId="4FC49270" w14:textId="77777777" w:rsidR="009A4DB8" w:rsidRPr="00336B7D" w:rsidRDefault="009A4DB8" w:rsidP="009A4DB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332BBAA" w14:textId="77777777" w:rsidR="009A4DB8" w:rsidRDefault="009A4DB8" w:rsidP="009A4DB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C562E98" w14:textId="77777777" w:rsidR="009A4DB8" w:rsidRPr="00130BD7" w:rsidRDefault="009A4DB8" w:rsidP="009A4DB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130BD7">
        <w:rPr>
          <w:rFonts w:ascii="Times New Roman" w:eastAsia="Calibri" w:hAnsi="Times New Roman" w:cs="Times New Roman"/>
          <w:b/>
          <w:sz w:val="24"/>
          <w:szCs w:val="24"/>
          <w:lang w:val="kk-KZ"/>
        </w:rPr>
        <w:t>«</w:t>
      </w:r>
    </w:p>
    <w:p w14:paraId="61463BC8" w14:textId="77777777" w:rsidR="009A4DB8" w:rsidRDefault="009A4DB8" w:rsidP="009A4DB8">
      <w:pPr>
        <w:rPr>
          <w:lang w:val="kk-KZ"/>
        </w:rPr>
      </w:pPr>
    </w:p>
    <w:p w14:paraId="569DE88F" w14:textId="77777777" w:rsidR="008711ED" w:rsidRDefault="008711ED" w:rsidP="008711ED">
      <w:pPr>
        <w:rPr>
          <w:lang w:val="kk-KZ"/>
        </w:rPr>
      </w:pPr>
    </w:p>
    <w:p w14:paraId="02EF9975" w14:textId="77777777" w:rsidR="00130BD7" w:rsidRPr="00130BD7" w:rsidRDefault="00130BD7" w:rsidP="00130BD7">
      <w:pPr>
        <w:rPr>
          <w:lang w:val="kk-KZ"/>
        </w:rPr>
      </w:pPr>
    </w:p>
    <w:p w14:paraId="3CDED95F" w14:textId="77777777" w:rsidR="00130BD7" w:rsidRDefault="00130BD7">
      <w:pPr>
        <w:rPr>
          <w:lang w:val="kk-KZ"/>
        </w:rPr>
      </w:pPr>
    </w:p>
    <w:p w14:paraId="4C45F05F" w14:textId="77777777" w:rsidR="00130BD7" w:rsidRDefault="00130BD7">
      <w:pPr>
        <w:rPr>
          <w:lang w:val="kk-KZ"/>
        </w:rPr>
      </w:pPr>
    </w:p>
    <w:p w14:paraId="32235BB5" w14:textId="77777777" w:rsidR="00FC2866" w:rsidRDefault="00FC2866">
      <w:pPr>
        <w:rPr>
          <w:lang w:val="kk-KZ"/>
        </w:rPr>
      </w:pPr>
    </w:p>
    <w:p w14:paraId="76C47C12" w14:textId="77777777" w:rsidR="006A3C75" w:rsidRDefault="006A3C75" w:rsidP="006A3C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19F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Жиынтық есеп</w:t>
      </w:r>
    </w:p>
    <w:p w14:paraId="6AD8B214" w14:textId="1093B6F3" w:rsidR="006A3C75" w:rsidRPr="00336B7D" w:rsidRDefault="006A3C75" w:rsidP="006A3C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Балалардың біліктері мен дағдыларының дамуын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қорытынды</w:t>
      </w: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 бақылау нәтижелері бойынша </w:t>
      </w:r>
    </w:p>
    <w:p w14:paraId="163486B4" w14:textId="77777777" w:rsidR="006A3C75" w:rsidRPr="00130BD7" w:rsidRDefault="006A3C75" w:rsidP="006A3C7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A4DB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ЖШС "StArt  </w:t>
      </w:r>
      <w:r w:rsidRPr="00130BD7">
        <w:rPr>
          <w:rFonts w:ascii="Times New Roman" w:eastAsia="Calibri" w:hAnsi="Times New Roman" w:cs="Times New Roman"/>
          <w:sz w:val="24"/>
          <w:szCs w:val="24"/>
          <w:lang w:val="kk-KZ"/>
        </w:rPr>
        <w:t>балабақшасының</w:t>
      </w:r>
      <w:r w:rsidRPr="00AC70A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130BD7">
        <w:rPr>
          <w:rFonts w:ascii="Times New Roman" w:hAnsi="Times New Roman" w:cs="Times New Roman"/>
          <w:sz w:val="24"/>
          <w:szCs w:val="24"/>
          <w:lang w:val="kk-KZ"/>
        </w:rPr>
        <w:t>202</w:t>
      </w:r>
      <w:r>
        <w:rPr>
          <w:rFonts w:ascii="Times New Roman" w:hAnsi="Times New Roman" w:cs="Times New Roman"/>
          <w:sz w:val="24"/>
          <w:szCs w:val="24"/>
          <w:lang w:val="kk-KZ"/>
        </w:rPr>
        <w:t>2-2023</w:t>
      </w:r>
      <w:r w:rsidRPr="00336B7D">
        <w:rPr>
          <w:rFonts w:ascii="Times New Roman" w:hAnsi="Times New Roman" w:cs="Times New Roman"/>
          <w:sz w:val="24"/>
          <w:szCs w:val="24"/>
          <w:lang w:val="kk-KZ"/>
        </w:rPr>
        <w:t xml:space="preserve"> оқу жылы</w:t>
      </w:r>
      <w:r>
        <w:rPr>
          <w:rFonts w:ascii="Times New Roman" w:hAnsi="Times New Roman" w:cs="Times New Roman"/>
          <w:sz w:val="24"/>
          <w:szCs w:val="24"/>
          <w:lang w:val="kk-KZ"/>
        </w:rPr>
        <w:t>ның мониторингі</w:t>
      </w:r>
    </w:p>
    <w:p w14:paraId="78206E58" w14:textId="77777777" w:rsidR="006A3C75" w:rsidRPr="00130BD7" w:rsidRDefault="006A3C75" w:rsidP="006A3C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7"/>
        <w:gridCol w:w="8"/>
        <w:gridCol w:w="3800"/>
        <w:gridCol w:w="2349"/>
        <w:gridCol w:w="2369"/>
        <w:gridCol w:w="6"/>
        <w:gridCol w:w="2383"/>
        <w:gridCol w:w="2378"/>
      </w:tblGrid>
      <w:tr w:rsidR="006A3C75" w:rsidRPr="00336B7D" w14:paraId="7A5A496F" w14:textId="77777777" w:rsidTr="00F72ECE">
        <w:tc>
          <w:tcPr>
            <w:tcW w:w="1272" w:type="dxa"/>
          </w:tcPr>
          <w:p w14:paraId="0F3626B3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83" w:type="dxa"/>
            <w:gridSpan w:val="2"/>
          </w:tcPr>
          <w:p w14:paraId="2B7756E7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Топтың атауы</w:t>
            </w:r>
          </w:p>
        </w:tc>
        <w:tc>
          <w:tcPr>
            <w:tcW w:w="2402" w:type="dxa"/>
          </w:tcPr>
          <w:p w14:paraId="1C4DA666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 саны</w:t>
            </w:r>
          </w:p>
        </w:tc>
        <w:tc>
          <w:tcPr>
            <w:tcW w:w="2406" w:type="dxa"/>
            <w:gridSpan w:val="2"/>
          </w:tcPr>
          <w:p w14:paraId="69F55FA8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  <w:tc>
          <w:tcPr>
            <w:tcW w:w="2414" w:type="dxa"/>
          </w:tcPr>
          <w:p w14:paraId="0563B09D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деңгей</w:t>
            </w:r>
          </w:p>
        </w:tc>
        <w:tc>
          <w:tcPr>
            <w:tcW w:w="2409" w:type="dxa"/>
          </w:tcPr>
          <w:p w14:paraId="5C7B1ED2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III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 xml:space="preserve"> деңгей</w:t>
            </w:r>
          </w:p>
        </w:tc>
      </w:tr>
      <w:tr w:rsidR="006A3C75" w:rsidRPr="00336B7D" w14:paraId="1E551AA1" w14:textId="77777777" w:rsidTr="00F72ECE">
        <w:trPr>
          <w:trHeight w:val="359"/>
        </w:trPr>
        <w:tc>
          <w:tcPr>
            <w:tcW w:w="1272" w:type="dxa"/>
          </w:tcPr>
          <w:p w14:paraId="74C01DC8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83" w:type="dxa"/>
            <w:gridSpan w:val="2"/>
          </w:tcPr>
          <w:p w14:paraId="0943889B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К</w:t>
            </w:r>
            <w:r w:rsidRPr="00336B7D">
              <w:rPr>
                <w:rFonts w:ascii="Times New Roman" w:eastAsia="Times New Roman" w:hAnsi="Times New Roman" w:cs="Times New Roman"/>
                <w:sz w:val="24"/>
                <w:szCs w:val="24"/>
                <w:lang w:val="kk-KZ" w:bidi="en-US"/>
              </w:rPr>
              <w:t>іші топ</w:t>
            </w:r>
          </w:p>
        </w:tc>
        <w:tc>
          <w:tcPr>
            <w:tcW w:w="2402" w:type="dxa"/>
          </w:tcPr>
          <w:p w14:paraId="7EDC5B07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669D08A3" w14:textId="5D1A9DD0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14" w:type="dxa"/>
          </w:tcPr>
          <w:p w14:paraId="3161410A" w14:textId="66D9E940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09" w:type="dxa"/>
          </w:tcPr>
          <w:p w14:paraId="7B08DEB7" w14:textId="42F1814F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6A3C75" w:rsidRPr="00130BD7" w14:paraId="091320B6" w14:textId="77777777" w:rsidTr="00F72ECE">
        <w:tc>
          <w:tcPr>
            <w:tcW w:w="1272" w:type="dxa"/>
          </w:tcPr>
          <w:p w14:paraId="41EB479D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83" w:type="dxa"/>
            <w:gridSpan w:val="2"/>
          </w:tcPr>
          <w:p w14:paraId="7A27238E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 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топ</w:t>
            </w:r>
          </w:p>
        </w:tc>
        <w:tc>
          <w:tcPr>
            <w:tcW w:w="2402" w:type="dxa"/>
          </w:tcPr>
          <w:p w14:paraId="4A8BF067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06" w:type="dxa"/>
            <w:gridSpan w:val="2"/>
          </w:tcPr>
          <w:p w14:paraId="759275F5" w14:textId="455470D5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14" w:type="dxa"/>
          </w:tcPr>
          <w:p w14:paraId="0EC43058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09" w:type="dxa"/>
          </w:tcPr>
          <w:p w14:paraId="177F48A8" w14:textId="7422C791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6A3C75" w:rsidRPr="00336B7D" w14:paraId="3FE72C3C" w14:textId="77777777" w:rsidTr="00F72ECE">
        <w:tc>
          <w:tcPr>
            <w:tcW w:w="1272" w:type="dxa"/>
          </w:tcPr>
          <w:p w14:paraId="3DDAAB20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83" w:type="dxa"/>
            <w:gridSpan w:val="2"/>
          </w:tcPr>
          <w:p w14:paraId="08E3CFA2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ектепалды тобы</w:t>
            </w:r>
          </w:p>
        </w:tc>
        <w:tc>
          <w:tcPr>
            <w:tcW w:w="2402" w:type="dxa"/>
          </w:tcPr>
          <w:p w14:paraId="26A127A2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06" w:type="dxa"/>
            <w:gridSpan w:val="2"/>
          </w:tcPr>
          <w:p w14:paraId="0F7A4B05" w14:textId="72202BD0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14" w:type="dxa"/>
          </w:tcPr>
          <w:p w14:paraId="619CB823" w14:textId="761A6FA8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09" w:type="dxa"/>
          </w:tcPr>
          <w:p w14:paraId="5450EED4" w14:textId="32702E4E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6A3C75" w:rsidRPr="00336B7D" w14:paraId="62EF3861" w14:textId="77777777" w:rsidTr="00F72ECE">
        <w:tc>
          <w:tcPr>
            <w:tcW w:w="1272" w:type="dxa"/>
          </w:tcPr>
          <w:p w14:paraId="2298BEE2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3883" w:type="dxa"/>
            <w:gridSpan w:val="2"/>
          </w:tcPr>
          <w:p w14:paraId="58DFA9B5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-топ</w:t>
            </w:r>
          </w:p>
        </w:tc>
        <w:tc>
          <w:tcPr>
            <w:tcW w:w="2402" w:type="dxa"/>
          </w:tcPr>
          <w:p w14:paraId="177E7B25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2406" w:type="dxa"/>
            <w:gridSpan w:val="2"/>
          </w:tcPr>
          <w:p w14:paraId="6A46ED9D" w14:textId="2D428D8B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414" w:type="dxa"/>
          </w:tcPr>
          <w:p w14:paraId="3E16A290" w14:textId="3BCDF85B" w:rsidR="006A3C75" w:rsidRPr="00336B7D" w:rsidRDefault="006A3C75" w:rsidP="006A3C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409" w:type="dxa"/>
          </w:tcPr>
          <w:p w14:paraId="056731D4" w14:textId="55A64E77" w:rsidR="006A3C75" w:rsidRPr="0048034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6A3C75" w:rsidRPr="00336B7D" w14:paraId="33DF4C01" w14:textId="77777777" w:rsidTr="00F72ECE">
        <w:tblPrEx>
          <w:tblLook w:val="0000" w:firstRow="0" w:lastRow="0" w:firstColumn="0" w:lastColumn="0" w:noHBand="0" w:noVBand="0"/>
        </w:tblPrEx>
        <w:trPr>
          <w:trHeight w:val="1630"/>
        </w:trPr>
        <w:tc>
          <w:tcPr>
            <w:tcW w:w="1280" w:type="dxa"/>
            <w:gridSpan w:val="2"/>
          </w:tcPr>
          <w:p w14:paraId="0E52BB15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75" w:type="dxa"/>
          </w:tcPr>
          <w:p w14:paraId="16DFBFF1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</w:tcPr>
          <w:p w14:paraId="20D33394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0" w:type="dxa"/>
          </w:tcPr>
          <w:p w14:paraId="616E82FD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 деңгейдегі балалардың үлесі</w:t>
            </w:r>
          </w:p>
          <w:p w14:paraId="67A41606" w14:textId="7318FC9B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  <w:p w14:paraId="1CEDD686" w14:textId="77777777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  <w:gridSpan w:val="2"/>
          </w:tcPr>
          <w:p w14:paraId="6B4B8D32" w14:textId="32D6F47F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деңгейдегі балалардың үлесі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  <w:tc>
          <w:tcPr>
            <w:tcW w:w="2409" w:type="dxa"/>
          </w:tcPr>
          <w:p w14:paraId="4C74B20C" w14:textId="08CAA5FD" w:rsidR="006A3C75" w:rsidRPr="00336B7D" w:rsidRDefault="006A3C75" w:rsidP="00F72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 деңгейдегі балалардың үлесі 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336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</w:t>
            </w:r>
          </w:p>
        </w:tc>
      </w:tr>
    </w:tbl>
    <w:p w14:paraId="18738D72" w14:textId="77777777" w:rsidR="006A3C75" w:rsidRPr="00336B7D" w:rsidRDefault="006A3C75" w:rsidP="006A3C7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406020B" w14:textId="77777777" w:rsidR="006A3C75" w:rsidRDefault="006A3C75" w:rsidP="006A3C7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bookmarkStart w:id="1" w:name="_GoBack"/>
      <w:bookmarkEnd w:id="1"/>
    </w:p>
    <w:p w14:paraId="1181F783" w14:textId="77777777" w:rsidR="00FC2866" w:rsidRDefault="00FC2866">
      <w:pPr>
        <w:rPr>
          <w:lang w:val="kk-KZ"/>
        </w:rPr>
      </w:pPr>
    </w:p>
    <w:sectPr w:rsidR="00FC2866" w:rsidSect="00130B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D7"/>
    <w:rsid w:val="000020D0"/>
    <w:rsid w:val="00130BD7"/>
    <w:rsid w:val="001A3466"/>
    <w:rsid w:val="0022099C"/>
    <w:rsid w:val="00367331"/>
    <w:rsid w:val="0048034D"/>
    <w:rsid w:val="005E4270"/>
    <w:rsid w:val="00616668"/>
    <w:rsid w:val="00696AE7"/>
    <w:rsid w:val="006A3C75"/>
    <w:rsid w:val="008067F6"/>
    <w:rsid w:val="008711ED"/>
    <w:rsid w:val="008E6C38"/>
    <w:rsid w:val="009A4DB8"/>
    <w:rsid w:val="00C64ED6"/>
    <w:rsid w:val="00D343DD"/>
    <w:rsid w:val="00D448F7"/>
    <w:rsid w:val="00D45601"/>
    <w:rsid w:val="00DE239B"/>
    <w:rsid w:val="00F53092"/>
    <w:rsid w:val="00FC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AA87"/>
  <w15:docId w15:val="{FAE13E9A-E68C-4B79-B457-865281C0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DeLux</dc:creator>
  <cp:lastModifiedBy>DeLux</cp:lastModifiedBy>
  <cp:revision>2</cp:revision>
  <dcterms:created xsi:type="dcterms:W3CDTF">2025-09-22T16:10:00Z</dcterms:created>
  <dcterms:modified xsi:type="dcterms:W3CDTF">2025-09-22T16:10:00Z</dcterms:modified>
</cp:coreProperties>
</file>